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613" w:rsidRPr="00490613" w:rsidRDefault="00490613" w:rsidP="00490613">
      <w:pPr>
        <w:rPr>
          <w:b/>
        </w:rPr>
      </w:pPr>
      <w:bookmarkStart w:id="0" w:name="_GoBack"/>
      <w:bookmarkEnd w:id="0"/>
      <w:r w:rsidRPr="00490613">
        <w:rPr>
          <w:b/>
        </w:rPr>
        <w:t>Sample NJ school breakfast letter to the editor</w:t>
      </w:r>
    </w:p>
    <w:p w:rsidR="00490613" w:rsidRDefault="00490613" w:rsidP="00490613"/>
    <w:p w:rsidR="00490613" w:rsidRDefault="00490613" w:rsidP="00490613">
      <w:r>
        <w:t>Dear Editor:</w:t>
      </w:r>
    </w:p>
    <w:p w:rsidR="00490613" w:rsidRDefault="00490613" w:rsidP="00490613"/>
    <w:p w:rsidR="00490613" w:rsidRDefault="00490613" w:rsidP="00490613">
      <w:r>
        <w:t>Hungry children struggle to concentrate and learn. Yet, each day, thousands of New Jersey school children begin their day with an empty stomach, despite the fact that a federal program exists to ensure all kids have a nutritious breakfast that can help them concentrate and learn.</w:t>
      </w:r>
    </w:p>
    <w:p w:rsidR="00490613" w:rsidRDefault="00490613" w:rsidP="00490613"/>
    <w:p w:rsidR="00490613" w:rsidRDefault="00490613" w:rsidP="00490613">
      <w:r>
        <w:t>New Jersey schools are making progress, as a growing number</w:t>
      </w:r>
      <w:r w:rsidR="00265FB0">
        <w:t xml:space="preserve"> of districts</w:t>
      </w:r>
      <w:r>
        <w:t xml:space="preserve"> are switching to serving “breakfast after the bell” – rather than before school when students have not yet arrived. This approach, typically done in the classroom during the first few minutes of the school day, significantly boosts student participation and helps more children succeed in school.</w:t>
      </w:r>
    </w:p>
    <w:p w:rsidR="00490613" w:rsidRDefault="00490613" w:rsidP="00490613"/>
    <w:p w:rsidR="00490613" w:rsidRDefault="00490613" w:rsidP="00490613">
      <w:r>
        <w:t>Not only is this good for students and families, breakfast after the bell also returns more federal dollars to school districts to feed hungry students. New Jersey invests considerably in education. This simple change can help to leverage that investment.</w:t>
      </w:r>
    </w:p>
    <w:p w:rsidR="00490613" w:rsidRDefault="00490613" w:rsidP="00490613"/>
    <w:p w:rsidR="00265FB0" w:rsidRDefault="00265FB0" w:rsidP="00490613">
      <w:r>
        <w:t xml:space="preserve">I encourage school leaders in our area to explore more effective ways to serve breakfast. Information and resources can be found at </w:t>
      </w:r>
      <w:hyperlink r:id="rId5" w:history="1">
        <w:r w:rsidRPr="00DE66D2">
          <w:rPr>
            <w:rStyle w:val="Hyperlink"/>
          </w:rPr>
          <w:t>www.njschoolbreakfast.org</w:t>
        </w:r>
      </w:hyperlink>
      <w:r>
        <w:t>.</w:t>
      </w:r>
    </w:p>
    <w:p w:rsidR="00265FB0" w:rsidRDefault="00265FB0" w:rsidP="00490613"/>
    <w:p w:rsidR="00265FB0" w:rsidRDefault="00265FB0" w:rsidP="00490613">
      <w:r>
        <w:t>Name</w:t>
      </w:r>
    </w:p>
    <w:p w:rsidR="00265FB0" w:rsidRDefault="00265FB0" w:rsidP="00490613">
      <w:r>
        <w:t>Address</w:t>
      </w:r>
    </w:p>
    <w:p w:rsidR="00265FB0" w:rsidRDefault="00265FB0" w:rsidP="00490613">
      <w:r>
        <w:t>Phone</w:t>
      </w:r>
    </w:p>
    <w:p w:rsidR="00265FB0" w:rsidRDefault="00265FB0" w:rsidP="00490613">
      <w:r>
        <w:t>Email</w:t>
      </w:r>
    </w:p>
    <w:sectPr w:rsidR="00265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13"/>
    <w:rsid w:val="00265FB0"/>
    <w:rsid w:val="004209F5"/>
    <w:rsid w:val="00490613"/>
    <w:rsid w:val="008C188B"/>
    <w:rsid w:val="00F4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FB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F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jschoolbreakfa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nancyp</dc:creator>
  <cp:lastModifiedBy>Lana Lee</cp:lastModifiedBy>
  <cp:revision>2</cp:revision>
  <dcterms:created xsi:type="dcterms:W3CDTF">2014-04-21T15:19:00Z</dcterms:created>
  <dcterms:modified xsi:type="dcterms:W3CDTF">2014-04-21T15:19:00Z</dcterms:modified>
</cp:coreProperties>
</file>